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6FFA">
      <w:pPr>
        <w:rPr>
          <w:rFonts w:ascii="Times New Roman" w:hAnsi="Times New Roman" w:eastAsia="宋体" w:cs="Times New Roman"/>
          <w:sz w:val="28"/>
          <w:szCs w:val="28"/>
        </w:rPr>
      </w:pPr>
      <w:bookmarkStart w:id="0" w:name="OLE_LINK13"/>
      <w:bookmarkStart w:id="1" w:name="OLE_LINK12"/>
      <w:r>
        <w:rPr>
          <w:rFonts w:ascii="Times New Roman" w:hAnsi="Times New Roman" w:eastAsia="宋体" w:cs="Times New Roman"/>
          <w:sz w:val="28"/>
          <w:szCs w:val="28"/>
        </w:rPr>
        <w:t>附件3</w:t>
      </w:r>
    </w:p>
    <w:p w14:paraId="3A716E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cs="Times New Roman"/>
          <w:b/>
          <w:bCs/>
          <w:sz w:val="32"/>
          <w:szCs w:val="32"/>
        </w:rPr>
        <w:t>学术研讨会论文申请</w:t>
      </w:r>
      <w:r>
        <w:rPr>
          <w:rFonts w:ascii="Times New Roman" w:cs="Times New Roman"/>
          <w:b/>
          <w:bCs/>
          <w:sz w:val="32"/>
          <w:szCs w:val="32"/>
        </w:rPr>
        <w:t>表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2340"/>
        <w:gridCol w:w="360"/>
        <w:gridCol w:w="1440"/>
        <w:gridCol w:w="540"/>
        <w:gridCol w:w="248"/>
        <w:gridCol w:w="1843"/>
      </w:tblGrid>
      <w:tr w14:paraId="30C7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Align w:val="center"/>
          </w:tcPr>
          <w:p w14:paraId="3ACD31F7">
            <w:pPr>
              <w:jc w:val="center"/>
              <w:rPr>
                <w:rFonts w:hint="default" w:asci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val="en-US" w:eastAsia="zh-CN"/>
              </w:rPr>
              <w:t>论文分类</w:t>
            </w:r>
          </w:p>
        </w:tc>
        <w:tc>
          <w:tcPr>
            <w:tcW w:w="7491" w:type="dxa"/>
            <w:gridSpan w:val="7"/>
            <w:vAlign w:val="center"/>
          </w:tcPr>
          <w:p w14:paraId="26A66C6D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□基础研究；</w:t>
            </w:r>
          </w:p>
          <w:p w14:paraId="21BA0EC5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新产品、新材料、新原料、新包装、新工艺、新设备、新技术等应用研究；</w:t>
            </w:r>
          </w:p>
          <w:p w14:paraId="0737C455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AI技术在行业中的应用；</w:t>
            </w:r>
          </w:p>
          <w:p w14:paraId="7B575ECB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合成生物学在行业中的应用；</w:t>
            </w:r>
          </w:p>
          <w:p w14:paraId="12F0502C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分析与检测方法；</w:t>
            </w:r>
          </w:p>
          <w:p w14:paraId="10A1AC79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绿色低碳生产技术；</w:t>
            </w:r>
          </w:p>
          <w:p w14:paraId="53B1144A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环保、气味治理技术研究；</w:t>
            </w:r>
          </w:p>
          <w:p w14:paraId="2D7C0CB8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市场动态研究及行业发展趋势；</w:t>
            </w:r>
          </w:p>
          <w:p w14:paraId="3E23E1AF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政策法规与技术标准；</w:t>
            </w:r>
          </w:p>
          <w:p w14:paraId="25266525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现代企业管理经验；</w:t>
            </w:r>
          </w:p>
          <w:p w14:paraId="175F59E9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行业可持续发展（ESG）研究；</w:t>
            </w:r>
          </w:p>
          <w:p w14:paraId="76D82112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行业数字化转型探索与实践；</w:t>
            </w:r>
          </w:p>
          <w:p w14:paraId="17B6DEB6">
            <w:pPr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嗅觉味觉与情绪心理；</w:t>
            </w:r>
          </w:p>
          <w:p w14:paraId="45818AF9">
            <w:pPr>
              <w:jc w:val="left"/>
              <w:rPr>
                <w:rFonts w:hint="eastAsia" w:asci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中医药芳疗、香氛等相关内</w:t>
            </w:r>
            <w:bookmarkStart w:id="2" w:name="_GoBack"/>
            <w:bookmarkEnd w:id="2"/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32"/>
                <w:lang w:eastAsia="zh-CN"/>
              </w:rPr>
              <w:t>容。</w:t>
            </w:r>
          </w:p>
        </w:tc>
      </w:tr>
      <w:tr w14:paraId="7E9A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2CA49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720" w:type="dxa"/>
            <w:vAlign w:val="center"/>
          </w:tcPr>
          <w:p w14:paraId="4168B9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4928" w:type="dxa"/>
            <w:gridSpan w:val="5"/>
          </w:tcPr>
          <w:p w14:paraId="6999B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DDC3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论文字数</w:t>
            </w:r>
          </w:p>
        </w:tc>
      </w:tr>
      <w:tr w14:paraId="55ED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1210A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BA7D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4928" w:type="dxa"/>
            <w:gridSpan w:val="5"/>
          </w:tcPr>
          <w:p w14:paraId="445DC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28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C4C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0" w:type="dxa"/>
            <w:vMerge w:val="restart"/>
            <w:vAlign w:val="center"/>
          </w:tcPr>
          <w:p w14:paraId="0A378B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摘要</w:t>
            </w:r>
          </w:p>
        </w:tc>
        <w:tc>
          <w:tcPr>
            <w:tcW w:w="720" w:type="dxa"/>
            <w:vAlign w:val="center"/>
          </w:tcPr>
          <w:p w14:paraId="100047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75C61C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05A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440" w:type="dxa"/>
            <w:vMerge w:val="continue"/>
            <w:vAlign w:val="center"/>
          </w:tcPr>
          <w:p w14:paraId="39C9D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2964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1F09A7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038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433D92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720" w:type="dxa"/>
            <w:vAlign w:val="center"/>
          </w:tcPr>
          <w:p w14:paraId="2C309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5E514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8B1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41875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C1F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4F7F7B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0C9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7F2A9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720" w:type="dxa"/>
            <w:vAlign w:val="center"/>
          </w:tcPr>
          <w:p w14:paraId="2001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2340" w:type="dxa"/>
          </w:tcPr>
          <w:p w14:paraId="6B58E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4BE9D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14:paraId="659B45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DBE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225C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41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拼音</w:t>
            </w:r>
          </w:p>
        </w:tc>
        <w:tc>
          <w:tcPr>
            <w:tcW w:w="2340" w:type="dxa"/>
          </w:tcPr>
          <w:p w14:paraId="7517B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292F8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14:paraId="1EF525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85D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40" w:type="dxa"/>
            <w:vAlign w:val="center"/>
          </w:tcPr>
          <w:p w14:paraId="4F705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第一作者</w:t>
            </w:r>
          </w:p>
          <w:p w14:paraId="24A4D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491" w:type="dxa"/>
            <w:gridSpan w:val="7"/>
          </w:tcPr>
          <w:p w14:paraId="6298BB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0CA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43F55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20" w:type="dxa"/>
            <w:vAlign w:val="center"/>
          </w:tcPr>
          <w:p w14:paraId="35ADE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6CBD2F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516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5B753D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B8F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4104E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2D6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restart"/>
            <w:vAlign w:val="center"/>
          </w:tcPr>
          <w:p w14:paraId="0DC2B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地址及邮编</w:t>
            </w:r>
          </w:p>
        </w:tc>
        <w:tc>
          <w:tcPr>
            <w:tcW w:w="720" w:type="dxa"/>
            <w:vAlign w:val="center"/>
          </w:tcPr>
          <w:p w14:paraId="015DE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中文</w:t>
            </w:r>
          </w:p>
        </w:tc>
        <w:tc>
          <w:tcPr>
            <w:tcW w:w="6771" w:type="dxa"/>
            <w:gridSpan w:val="6"/>
          </w:tcPr>
          <w:p w14:paraId="0B29E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6AF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vMerge w:val="continue"/>
            <w:vAlign w:val="center"/>
          </w:tcPr>
          <w:p w14:paraId="6B22D3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286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英文</w:t>
            </w:r>
          </w:p>
        </w:tc>
        <w:tc>
          <w:tcPr>
            <w:tcW w:w="6771" w:type="dxa"/>
            <w:gridSpan w:val="6"/>
          </w:tcPr>
          <w:p w14:paraId="5459DE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D32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6B478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3"/>
          </w:tcPr>
          <w:p w14:paraId="31BD3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D1A1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图文传真</w:t>
            </w:r>
          </w:p>
        </w:tc>
        <w:tc>
          <w:tcPr>
            <w:tcW w:w="2631" w:type="dxa"/>
            <w:gridSpan w:val="3"/>
          </w:tcPr>
          <w:p w14:paraId="7F1B16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64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29CB4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邮箱地址</w:t>
            </w:r>
          </w:p>
        </w:tc>
        <w:tc>
          <w:tcPr>
            <w:tcW w:w="3420" w:type="dxa"/>
            <w:gridSpan w:val="3"/>
          </w:tcPr>
          <w:p w14:paraId="77653B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B19A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其他方式</w:t>
            </w:r>
          </w:p>
        </w:tc>
        <w:tc>
          <w:tcPr>
            <w:tcW w:w="2631" w:type="dxa"/>
            <w:gridSpan w:val="3"/>
          </w:tcPr>
          <w:p w14:paraId="15905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247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vAlign w:val="center"/>
          </w:tcPr>
          <w:p w14:paraId="1E854460"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是否已公开发表</w:t>
            </w:r>
          </w:p>
        </w:tc>
        <w:tc>
          <w:tcPr>
            <w:tcW w:w="7491" w:type="dxa"/>
            <w:gridSpan w:val="7"/>
            <w:vAlign w:val="center"/>
          </w:tcPr>
          <w:p w14:paraId="799CCFBE">
            <w:pPr>
              <w:ind w:firstLine="241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是，需注明论文发表相关情况（如期刊名称、期（卷）、页码、年限等）</w:t>
            </w:r>
          </w:p>
          <w:p w14:paraId="0FDAA70F">
            <w:pPr>
              <w:ind w:firstLine="241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</w:p>
        </w:tc>
      </w:tr>
      <w:tr w14:paraId="5EA4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vAlign w:val="center"/>
          </w:tcPr>
          <w:p w14:paraId="21FDCD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491" w:type="dxa"/>
            <w:gridSpan w:val="7"/>
          </w:tcPr>
          <w:p w14:paraId="20C91E8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如不希望论文被《论文集》或相关文献期刊数据库收载，请明示。</w:t>
            </w:r>
          </w:p>
        </w:tc>
      </w:tr>
      <w:bookmarkEnd w:id="0"/>
      <w:bookmarkEnd w:id="1"/>
    </w:tbl>
    <w:p w14:paraId="7465A4E4">
      <w:pPr>
        <w:ind w:firstLine="420" w:firstLineChars="200"/>
        <w:rPr>
          <w:rFonts w:ascii="Times New Roman" w:cs="Times New Roman"/>
          <w:szCs w:val="21"/>
        </w:rPr>
      </w:pPr>
      <w:r>
        <w:rPr>
          <w:rFonts w:ascii="Times New Roman" w:cs="Times New Roman"/>
          <w:szCs w:val="21"/>
        </w:rPr>
        <w:t>本表填写后，请于</w:t>
      </w:r>
      <w:r>
        <w:rPr>
          <w:rFonts w:ascii="Times New Roman" w:hAnsi="Times New Roman" w:cs="Times New Roman"/>
          <w:szCs w:val="21"/>
        </w:rPr>
        <w:t>20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asci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ascii="Times New Roman" w:cs="Times New Roman"/>
          <w:szCs w:val="21"/>
        </w:rPr>
        <w:t>月</w:t>
      </w:r>
      <w:r>
        <w:rPr>
          <w:rFonts w:hint="eastAsia" w:ascii="Times New Roman" w:cs="Times New Roman"/>
          <w:szCs w:val="21"/>
          <w:lang w:val="en-US" w:eastAsia="zh-CN"/>
        </w:rPr>
        <w:t>30</w:t>
      </w:r>
      <w:r>
        <w:rPr>
          <w:rFonts w:ascii="Times New Roman" w:cs="Times New Roman"/>
          <w:szCs w:val="21"/>
        </w:rPr>
        <w:t>日前通过电子邮件发送至中国香</w:t>
      </w:r>
      <w:r>
        <w:rPr>
          <w:rFonts w:hint="eastAsia" w:ascii="Times New Roman" w:cs="Times New Roman"/>
          <w:szCs w:val="21"/>
          <w:lang w:val="en-US" w:eastAsia="zh-CN"/>
        </w:rPr>
        <w:t>妆</w:t>
      </w:r>
      <w:r>
        <w:rPr>
          <w:rFonts w:ascii="Times New Roman" w:cs="Times New Roman"/>
          <w:szCs w:val="21"/>
        </w:rPr>
        <w:t>协会</w:t>
      </w:r>
      <w:r>
        <w:rPr>
          <w:rFonts w:hint="eastAsia" w:ascii="Times New Roman" w:cs="Times New Roman"/>
          <w:szCs w:val="21"/>
          <w:lang w:val="en-US" w:eastAsia="zh-CN"/>
        </w:rPr>
        <w:t>香料香精</w:t>
      </w:r>
      <w:r>
        <w:rPr>
          <w:rFonts w:ascii="Times New Roman" w:cs="Times New Roman"/>
          <w:szCs w:val="21"/>
        </w:rPr>
        <w:t>部</w:t>
      </w:r>
      <w:r>
        <w:rPr>
          <w:rFonts w:hint="eastAsia" w:ascii="Times New Roman" w:cs="Times New Roman"/>
          <w:szCs w:val="21"/>
        </w:rPr>
        <w:t>梁彦会liangyanhui@caffci.org</w:t>
      </w:r>
      <w:r>
        <w:rPr>
          <w:rFonts w:hint="eastAsia" w:ascii="Times New Roman" w:cs="Times New Roman"/>
          <w:szCs w:val="21"/>
          <w:lang w:eastAsia="zh-CN"/>
        </w:rPr>
        <w:t>、</w:t>
      </w:r>
      <w:r>
        <w:rPr>
          <w:rFonts w:hint="eastAsia" w:ascii="Times New Roman" w:cs="Times New Roman"/>
          <w:szCs w:val="21"/>
        </w:rPr>
        <w:t>刘华liuh@caffci.org</w:t>
      </w:r>
      <w:r>
        <w:rPr>
          <w:rStyle w:val="7"/>
          <w:rFonts w:ascii="Times New Roman" w:hAnsi="Times New Roman" w:cs="Times New Roman"/>
          <w:color w:val="auto"/>
          <w:szCs w:val="21"/>
          <w:u w:val="none"/>
        </w:rPr>
        <w:t>。</w:t>
      </w:r>
    </w:p>
    <w:sectPr>
      <w:pgSz w:w="11906" w:h="16838"/>
      <w:pgMar w:top="1418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3"/>
    <w:rsid w:val="00042B24"/>
    <w:rsid w:val="00050DE9"/>
    <w:rsid w:val="000B67A5"/>
    <w:rsid w:val="002737C6"/>
    <w:rsid w:val="00283145"/>
    <w:rsid w:val="002C5E6F"/>
    <w:rsid w:val="002E1903"/>
    <w:rsid w:val="00376D66"/>
    <w:rsid w:val="003779BE"/>
    <w:rsid w:val="00565B96"/>
    <w:rsid w:val="005B5471"/>
    <w:rsid w:val="005E10D5"/>
    <w:rsid w:val="00685AFD"/>
    <w:rsid w:val="00694BC4"/>
    <w:rsid w:val="006C31F6"/>
    <w:rsid w:val="006F3485"/>
    <w:rsid w:val="0075407F"/>
    <w:rsid w:val="00782F75"/>
    <w:rsid w:val="00792AD7"/>
    <w:rsid w:val="007C4BB5"/>
    <w:rsid w:val="008967A1"/>
    <w:rsid w:val="008B0F64"/>
    <w:rsid w:val="008B6326"/>
    <w:rsid w:val="008F4C78"/>
    <w:rsid w:val="009A4D67"/>
    <w:rsid w:val="009F2FB0"/>
    <w:rsid w:val="009F54FD"/>
    <w:rsid w:val="00AA4A2A"/>
    <w:rsid w:val="00AC24C9"/>
    <w:rsid w:val="00B05F05"/>
    <w:rsid w:val="00B16417"/>
    <w:rsid w:val="00B952F3"/>
    <w:rsid w:val="00BB1C6F"/>
    <w:rsid w:val="00BE539F"/>
    <w:rsid w:val="00C1450C"/>
    <w:rsid w:val="00C31DCA"/>
    <w:rsid w:val="00C45284"/>
    <w:rsid w:val="00C52704"/>
    <w:rsid w:val="00C52B06"/>
    <w:rsid w:val="00C611F5"/>
    <w:rsid w:val="00C85140"/>
    <w:rsid w:val="00CD4619"/>
    <w:rsid w:val="00D15FED"/>
    <w:rsid w:val="00D32A23"/>
    <w:rsid w:val="00D63F73"/>
    <w:rsid w:val="00D92E83"/>
    <w:rsid w:val="00E052B4"/>
    <w:rsid w:val="00E303A8"/>
    <w:rsid w:val="00E437C7"/>
    <w:rsid w:val="00EB5935"/>
    <w:rsid w:val="00ED30F6"/>
    <w:rsid w:val="00FE64F8"/>
    <w:rsid w:val="011C0F18"/>
    <w:rsid w:val="01692659"/>
    <w:rsid w:val="01AD3792"/>
    <w:rsid w:val="022C0FD8"/>
    <w:rsid w:val="02607B0B"/>
    <w:rsid w:val="029C0B78"/>
    <w:rsid w:val="02DF09EA"/>
    <w:rsid w:val="05274D09"/>
    <w:rsid w:val="05B6584E"/>
    <w:rsid w:val="05F42E2C"/>
    <w:rsid w:val="060E4D35"/>
    <w:rsid w:val="06BE2165"/>
    <w:rsid w:val="071D62AB"/>
    <w:rsid w:val="08461EA8"/>
    <w:rsid w:val="08BA5A49"/>
    <w:rsid w:val="08EF7AB6"/>
    <w:rsid w:val="0A8E4A19"/>
    <w:rsid w:val="0AE4007B"/>
    <w:rsid w:val="0B1151F9"/>
    <w:rsid w:val="0C302618"/>
    <w:rsid w:val="0C675FCD"/>
    <w:rsid w:val="0CE95429"/>
    <w:rsid w:val="0D09246A"/>
    <w:rsid w:val="0D43066F"/>
    <w:rsid w:val="0D982C07"/>
    <w:rsid w:val="0DA51364"/>
    <w:rsid w:val="0F663D87"/>
    <w:rsid w:val="0FFF6FBD"/>
    <w:rsid w:val="10021447"/>
    <w:rsid w:val="102E0A20"/>
    <w:rsid w:val="10407A44"/>
    <w:rsid w:val="11405363"/>
    <w:rsid w:val="124F22E0"/>
    <w:rsid w:val="12551E9A"/>
    <w:rsid w:val="13D17570"/>
    <w:rsid w:val="142F22B1"/>
    <w:rsid w:val="151B0A9A"/>
    <w:rsid w:val="15E6361D"/>
    <w:rsid w:val="18223EB7"/>
    <w:rsid w:val="18A05BFE"/>
    <w:rsid w:val="18D7024B"/>
    <w:rsid w:val="195779A1"/>
    <w:rsid w:val="1BAF103F"/>
    <w:rsid w:val="1C1556F3"/>
    <w:rsid w:val="1C7770B0"/>
    <w:rsid w:val="1DD70038"/>
    <w:rsid w:val="1F7D569F"/>
    <w:rsid w:val="1F8A208F"/>
    <w:rsid w:val="1FD00FFF"/>
    <w:rsid w:val="2211613A"/>
    <w:rsid w:val="22173963"/>
    <w:rsid w:val="22331E46"/>
    <w:rsid w:val="22B854F5"/>
    <w:rsid w:val="23203E94"/>
    <w:rsid w:val="232261D4"/>
    <w:rsid w:val="23B41333"/>
    <w:rsid w:val="242D10A1"/>
    <w:rsid w:val="243935AA"/>
    <w:rsid w:val="24675912"/>
    <w:rsid w:val="246E35BB"/>
    <w:rsid w:val="25155C10"/>
    <w:rsid w:val="259B319C"/>
    <w:rsid w:val="25A00A1B"/>
    <w:rsid w:val="25E3452B"/>
    <w:rsid w:val="260C3576"/>
    <w:rsid w:val="269B44EC"/>
    <w:rsid w:val="26DB49E2"/>
    <w:rsid w:val="280908B9"/>
    <w:rsid w:val="28157DE0"/>
    <w:rsid w:val="2825080B"/>
    <w:rsid w:val="2828184B"/>
    <w:rsid w:val="28816E4D"/>
    <w:rsid w:val="28C70865"/>
    <w:rsid w:val="296126F5"/>
    <w:rsid w:val="2A171387"/>
    <w:rsid w:val="2ACD41C5"/>
    <w:rsid w:val="2AF202D4"/>
    <w:rsid w:val="2B5A6D61"/>
    <w:rsid w:val="2B9A41A7"/>
    <w:rsid w:val="2BAD58F4"/>
    <w:rsid w:val="2BC92DB3"/>
    <w:rsid w:val="2BE734A6"/>
    <w:rsid w:val="2BF23654"/>
    <w:rsid w:val="2C586B84"/>
    <w:rsid w:val="2CA13594"/>
    <w:rsid w:val="2DA22A45"/>
    <w:rsid w:val="2DBB6DA8"/>
    <w:rsid w:val="2E822E9F"/>
    <w:rsid w:val="2F01631C"/>
    <w:rsid w:val="2F0E1579"/>
    <w:rsid w:val="2F610759"/>
    <w:rsid w:val="2FAD3070"/>
    <w:rsid w:val="2FFF6748"/>
    <w:rsid w:val="302743B6"/>
    <w:rsid w:val="30A75316"/>
    <w:rsid w:val="314D3ACF"/>
    <w:rsid w:val="31E847E0"/>
    <w:rsid w:val="320D3B7B"/>
    <w:rsid w:val="32352579"/>
    <w:rsid w:val="3239509B"/>
    <w:rsid w:val="328B0890"/>
    <w:rsid w:val="32B27D55"/>
    <w:rsid w:val="330C6983"/>
    <w:rsid w:val="34CC2819"/>
    <w:rsid w:val="34DD0C53"/>
    <w:rsid w:val="355F2032"/>
    <w:rsid w:val="36340DB6"/>
    <w:rsid w:val="36F51412"/>
    <w:rsid w:val="37A63D5F"/>
    <w:rsid w:val="37E6138E"/>
    <w:rsid w:val="384F09C2"/>
    <w:rsid w:val="386212AB"/>
    <w:rsid w:val="38C05281"/>
    <w:rsid w:val="38E670F1"/>
    <w:rsid w:val="38FF2AAF"/>
    <w:rsid w:val="391D4A53"/>
    <w:rsid w:val="394C7981"/>
    <w:rsid w:val="39675CD3"/>
    <w:rsid w:val="3A1519E3"/>
    <w:rsid w:val="3A794582"/>
    <w:rsid w:val="3D01061B"/>
    <w:rsid w:val="3D091B32"/>
    <w:rsid w:val="3D50670C"/>
    <w:rsid w:val="3D9D31EF"/>
    <w:rsid w:val="3DBB0F97"/>
    <w:rsid w:val="3DCD78BA"/>
    <w:rsid w:val="3E3B2901"/>
    <w:rsid w:val="3E3F42B4"/>
    <w:rsid w:val="3E973F4D"/>
    <w:rsid w:val="3EF05810"/>
    <w:rsid w:val="3F6C772C"/>
    <w:rsid w:val="3F752DDB"/>
    <w:rsid w:val="3F7F381B"/>
    <w:rsid w:val="3FC25E25"/>
    <w:rsid w:val="404500DC"/>
    <w:rsid w:val="404D617E"/>
    <w:rsid w:val="407F2396"/>
    <w:rsid w:val="408A17FE"/>
    <w:rsid w:val="40AD3C90"/>
    <w:rsid w:val="40B7185C"/>
    <w:rsid w:val="41022368"/>
    <w:rsid w:val="41582A79"/>
    <w:rsid w:val="415F5A43"/>
    <w:rsid w:val="41AF694B"/>
    <w:rsid w:val="436B53B5"/>
    <w:rsid w:val="438A4934"/>
    <w:rsid w:val="442F7293"/>
    <w:rsid w:val="44395AEF"/>
    <w:rsid w:val="4461546A"/>
    <w:rsid w:val="44FE18D1"/>
    <w:rsid w:val="452156A3"/>
    <w:rsid w:val="468500D3"/>
    <w:rsid w:val="472A46BA"/>
    <w:rsid w:val="47670523"/>
    <w:rsid w:val="477B7C0D"/>
    <w:rsid w:val="478D407E"/>
    <w:rsid w:val="47D77566"/>
    <w:rsid w:val="4859229C"/>
    <w:rsid w:val="485C4615"/>
    <w:rsid w:val="48A42BEC"/>
    <w:rsid w:val="48B460F0"/>
    <w:rsid w:val="491E1F9B"/>
    <w:rsid w:val="498F3A28"/>
    <w:rsid w:val="49ED7057"/>
    <w:rsid w:val="4A3B36D4"/>
    <w:rsid w:val="4A3D6900"/>
    <w:rsid w:val="4A7F3679"/>
    <w:rsid w:val="4A9A0CCF"/>
    <w:rsid w:val="4AF871B0"/>
    <w:rsid w:val="4B1F34DE"/>
    <w:rsid w:val="4C4F47B3"/>
    <w:rsid w:val="4C930937"/>
    <w:rsid w:val="4D3746EB"/>
    <w:rsid w:val="4D647322"/>
    <w:rsid w:val="4D6A7FD5"/>
    <w:rsid w:val="4D974B53"/>
    <w:rsid w:val="4DE0100D"/>
    <w:rsid w:val="4E9779D0"/>
    <w:rsid w:val="4EAB3652"/>
    <w:rsid w:val="4F0A0EC8"/>
    <w:rsid w:val="4F1E0DAC"/>
    <w:rsid w:val="4F7110CF"/>
    <w:rsid w:val="511453CE"/>
    <w:rsid w:val="516203D2"/>
    <w:rsid w:val="523A4BB7"/>
    <w:rsid w:val="529A1D6B"/>
    <w:rsid w:val="52F9796F"/>
    <w:rsid w:val="534C170C"/>
    <w:rsid w:val="541744BB"/>
    <w:rsid w:val="54602A5B"/>
    <w:rsid w:val="54843F59"/>
    <w:rsid w:val="54864A2E"/>
    <w:rsid w:val="54C50582"/>
    <w:rsid w:val="55283BDF"/>
    <w:rsid w:val="556113E5"/>
    <w:rsid w:val="56211C57"/>
    <w:rsid w:val="58F21E42"/>
    <w:rsid w:val="59804EE7"/>
    <w:rsid w:val="5A2531B9"/>
    <w:rsid w:val="5BA85B72"/>
    <w:rsid w:val="5BAB2C43"/>
    <w:rsid w:val="5C2C24CA"/>
    <w:rsid w:val="5D2D370C"/>
    <w:rsid w:val="5DCA0D0B"/>
    <w:rsid w:val="5DD62779"/>
    <w:rsid w:val="5E4C46AD"/>
    <w:rsid w:val="5EEB40EE"/>
    <w:rsid w:val="5F641FAC"/>
    <w:rsid w:val="5F7A6EF3"/>
    <w:rsid w:val="5F803D74"/>
    <w:rsid w:val="5F8D6201"/>
    <w:rsid w:val="602C770E"/>
    <w:rsid w:val="60337DFD"/>
    <w:rsid w:val="605F29E8"/>
    <w:rsid w:val="606B091D"/>
    <w:rsid w:val="60C37497"/>
    <w:rsid w:val="6116489F"/>
    <w:rsid w:val="61647851"/>
    <w:rsid w:val="61CD64DE"/>
    <w:rsid w:val="61FA765D"/>
    <w:rsid w:val="62166B2E"/>
    <w:rsid w:val="628E0698"/>
    <w:rsid w:val="63B97380"/>
    <w:rsid w:val="63C411A0"/>
    <w:rsid w:val="64297A46"/>
    <w:rsid w:val="64476648"/>
    <w:rsid w:val="646E4C59"/>
    <w:rsid w:val="64A82948"/>
    <w:rsid w:val="64BB5771"/>
    <w:rsid w:val="65A665F4"/>
    <w:rsid w:val="65AD428F"/>
    <w:rsid w:val="65AD4C4E"/>
    <w:rsid w:val="667878DF"/>
    <w:rsid w:val="66D018BC"/>
    <w:rsid w:val="66FE5302"/>
    <w:rsid w:val="66FE6FD8"/>
    <w:rsid w:val="69306956"/>
    <w:rsid w:val="69315B1B"/>
    <w:rsid w:val="69B8565B"/>
    <w:rsid w:val="6A0444C7"/>
    <w:rsid w:val="6A6256D2"/>
    <w:rsid w:val="6B6260A2"/>
    <w:rsid w:val="6B667D8D"/>
    <w:rsid w:val="6BAF559F"/>
    <w:rsid w:val="6BB56863"/>
    <w:rsid w:val="6C0C092F"/>
    <w:rsid w:val="6E1906BA"/>
    <w:rsid w:val="6F64398C"/>
    <w:rsid w:val="701E5091"/>
    <w:rsid w:val="71373818"/>
    <w:rsid w:val="71B3163F"/>
    <w:rsid w:val="72002121"/>
    <w:rsid w:val="72135EC5"/>
    <w:rsid w:val="7296503B"/>
    <w:rsid w:val="72C21E62"/>
    <w:rsid w:val="72C90A44"/>
    <w:rsid w:val="73084FAD"/>
    <w:rsid w:val="747F49B9"/>
    <w:rsid w:val="74E959E8"/>
    <w:rsid w:val="7504539D"/>
    <w:rsid w:val="75233D45"/>
    <w:rsid w:val="7533550C"/>
    <w:rsid w:val="75624C21"/>
    <w:rsid w:val="75C543CA"/>
    <w:rsid w:val="762E6B06"/>
    <w:rsid w:val="76916FDF"/>
    <w:rsid w:val="76B260D1"/>
    <w:rsid w:val="776E1943"/>
    <w:rsid w:val="77C037F1"/>
    <w:rsid w:val="780B79BB"/>
    <w:rsid w:val="78597A36"/>
    <w:rsid w:val="798D60A4"/>
    <w:rsid w:val="79A01D50"/>
    <w:rsid w:val="7A010DCC"/>
    <w:rsid w:val="7AC167BC"/>
    <w:rsid w:val="7ADB7658"/>
    <w:rsid w:val="7AE47C10"/>
    <w:rsid w:val="7BB545B2"/>
    <w:rsid w:val="7BE477AD"/>
    <w:rsid w:val="7C321F6D"/>
    <w:rsid w:val="7CF070FE"/>
    <w:rsid w:val="7D8500AA"/>
    <w:rsid w:val="7D8A69AF"/>
    <w:rsid w:val="7D95632F"/>
    <w:rsid w:val="7DE563D4"/>
    <w:rsid w:val="7DED6939"/>
    <w:rsid w:val="7E185ADA"/>
    <w:rsid w:val="7E234118"/>
    <w:rsid w:val="7EAA6FBD"/>
    <w:rsid w:val="7EBF6917"/>
    <w:rsid w:val="7EC31E00"/>
    <w:rsid w:val="7F7758DB"/>
    <w:rsid w:val="7FE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325</Words>
  <Characters>367</Characters>
  <Lines>2</Lines>
  <Paragraphs>1</Paragraphs>
  <TotalTime>1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2023-09-13T02:31:00Z</dcterms:created>
  <dc:creator>feng r</dc:creator>
  <cp:lastModifiedBy>梁彦会</cp:lastModifiedBy>
  <cp:lastPrinted>2021-11-25T07:20:00Z</cp:lastPrinted>
  <dcterms:modified xsi:type="dcterms:W3CDTF">2025-10-09T05:28:06Z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09AE994982E341D394E486B6DDA99A4B_12</vt:lpwstr>
  </property>
  <property fmtid="{D5CDD505-2E9C-101B-9397-08002B2CF9AE}" pid="4" name="KSOTemplateDocerSaveRecord">
    <vt:lpwstr>eyJoZGlkIjoiZDhlMzY4OTg4ZDMwMDRmZjc0ZTFmNTViMjFjMTFiZjIiLCJ1c2VySWQiOiIyNTg0OTAwODUifQ==</vt:lpwstr>
  </property>
</Properties>
</file>